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16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6663"/>
        <w:gridCol w:w="2835"/>
        <w:gridCol w:w="283"/>
        <w:gridCol w:w="4253"/>
      </w:tblGrid>
      <w:tr w:rsidR="00E02006" w:rsidRPr="00E02006" w:rsidTr="00A91700">
        <w:trPr>
          <w:trHeight w:val="562"/>
        </w:trPr>
        <w:tc>
          <w:tcPr>
            <w:tcW w:w="2127" w:type="dxa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Задачи этапа</w:t>
            </w:r>
          </w:p>
        </w:tc>
        <w:tc>
          <w:tcPr>
            <w:tcW w:w="6663" w:type="dxa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Деятельность учителя</w:t>
            </w:r>
          </w:p>
        </w:tc>
        <w:tc>
          <w:tcPr>
            <w:tcW w:w="2835" w:type="dxa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Деятельность учеников</w:t>
            </w:r>
          </w:p>
        </w:tc>
        <w:tc>
          <w:tcPr>
            <w:tcW w:w="283" w:type="dxa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Формируемые УУД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Этап урока «Организационный момент»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>Создать благоприятный психологический настрой на работу</w:t>
            </w:r>
            <w:r w:rsidR="001B5E9C">
              <w:t>.</w:t>
            </w:r>
          </w:p>
        </w:tc>
        <w:tc>
          <w:tcPr>
            <w:tcW w:w="6663" w:type="dxa"/>
          </w:tcPr>
          <w:p w:rsidR="00E02006" w:rsidRPr="00E02006" w:rsidRDefault="00E02006" w:rsidP="00E02006">
            <w:pPr>
              <w:rPr>
                <w:u w:val="single"/>
              </w:rPr>
            </w:pPr>
            <w:r w:rsidRPr="00E02006">
              <w:rPr>
                <w:u w:val="single"/>
              </w:rPr>
              <w:t>Приветствие, проверка подготовленности к учебному занятию, организация внимания детей.</w:t>
            </w:r>
          </w:p>
          <w:p w:rsidR="00E02006" w:rsidRPr="00E02006" w:rsidRDefault="00E02006" w:rsidP="00E02006">
            <w:r w:rsidRPr="00E02006">
              <w:rPr>
                <w:b/>
              </w:rPr>
              <w:t>Учитель:</w:t>
            </w:r>
            <w:r>
              <w:t xml:space="preserve"> </w:t>
            </w:r>
            <w:r w:rsidRPr="00E02006">
              <w:t>Ребята, дома вы познакомились с содержание</w:t>
            </w:r>
            <w:r>
              <w:t>м рассказа И.А.</w:t>
            </w:r>
            <w:r w:rsidR="0086729F">
              <w:t xml:space="preserve"> </w:t>
            </w:r>
            <w:r>
              <w:t xml:space="preserve">Бунина «Косцы», </w:t>
            </w:r>
            <w:r w:rsidRPr="00E02006">
              <w:t>а сегодня нам предстоит серьёзный разговор о прочитанном. Вы готовы к разговору?</w:t>
            </w:r>
          </w:p>
        </w:tc>
        <w:tc>
          <w:tcPr>
            <w:tcW w:w="2835" w:type="dxa"/>
          </w:tcPr>
          <w:p w:rsidR="00E02006" w:rsidRPr="00E02006" w:rsidRDefault="00E02006" w:rsidP="00E02006">
            <w:r w:rsidRPr="00E02006">
              <w:t>Включаются в деловой ритм урока.</w:t>
            </w:r>
          </w:p>
          <w:p w:rsidR="00E02006" w:rsidRPr="00E02006" w:rsidRDefault="00E02006" w:rsidP="00E02006"/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r w:rsidRPr="00E02006">
              <w:rPr>
                <w:b/>
              </w:rPr>
              <w:t>Коммуникативные:</w:t>
            </w:r>
            <w:r w:rsidRPr="00E02006">
              <w:t xml:space="preserve"> планирование учебного сотрудничества с учителем и сверстниками.</w:t>
            </w:r>
          </w:p>
          <w:p w:rsidR="00E02006" w:rsidRPr="00E02006" w:rsidRDefault="00E02006" w:rsidP="00E02006">
            <w:r w:rsidRPr="00E02006">
              <w:rPr>
                <w:b/>
                <w:bCs/>
              </w:rPr>
              <w:t xml:space="preserve">Регулятивные: </w:t>
            </w:r>
            <w:r w:rsidRPr="00E02006">
              <w:rPr>
                <w:bCs/>
              </w:rPr>
              <w:t>организация своей учебной деятельности</w:t>
            </w:r>
            <w:r w:rsidR="001B5E9C">
              <w:rPr>
                <w:bCs/>
              </w:rPr>
              <w:t>.</w:t>
            </w:r>
          </w:p>
          <w:p w:rsidR="00E02006" w:rsidRPr="00E02006" w:rsidRDefault="00E02006" w:rsidP="00E02006">
            <w:r w:rsidRPr="00E02006">
              <w:rPr>
                <w:b/>
              </w:rPr>
              <w:t xml:space="preserve">Личностные: </w:t>
            </w:r>
            <w:r w:rsidRPr="00E02006">
              <w:t>мотивация учения</w:t>
            </w:r>
            <w:r w:rsidR="001B5E9C">
              <w:t>.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E02006">
            <w:pPr>
              <w:jc w:val="center"/>
              <w:rPr>
                <w:b/>
                <w:bCs/>
              </w:rPr>
            </w:pPr>
            <w:r w:rsidRPr="00E02006">
              <w:rPr>
                <w:b/>
              </w:rPr>
              <w:t xml:space="preserve">Этап урока </w:t>
            </w:r>
            <w:r w:rsidRPr="00E02006">
              <w:rPr>
                <w:b/>
                <w:bCs/>
              </w:rPr>
              <w:t>«Вызов»</w:t>
            </w:r>
            <w:r w:rsidRPr="00E02006">
              <w:t xml:space="preserve"> (</w:t>
            </w:r>
            <w:r w:rsidRPr="00E02006">
              <w:rPr>
                <w:b/>
              </w:rPr>
              <w:t>постановка цели и задач урока; мотивация учебной деятельности учащихся)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 xml:space="preserve">Актуализация </w:t>
            </w:r>
            <w:r w:rsidRPr="00E02006">
              <w:rPr>
                <w:bCs/>
              </w:rPr>
              <w:t>субъектного опыта</w:t>
            </w:r>
            <w:r w:rsidRPr="00E02006">
              <w:rPr>
                <w:b/>
              </w:rPr>
              <w:t xml:space="preserve"> </w:t>
            </w:r>
            <w:r w:rsidRPr="00E02006">
              <w:t>опорных знаний и способов действий. Обеспечение мотивации учения детьми, принятие ими целей урока.</w:t>
            </w:r>
          </w:p>
        </w:tc>
        <w:tc>
          <w:tcPr>
            <w:tcW w:w="6663" w:type="dxa"/>
          </w:tcPr>
          <w:p w:rsidR="00E02006" w:rsidRPr="00E02006" w:rsidRDefault="00E02006" w:rsidP="00E02006">
            <w:pPr>
              <w:rPr>
                <w:u w:val="single"/>
              </w:rPr>
            </w:pPr>
            <w:r w:rsidRPr="00E02006">
              <w:rPr>
                <w:u w:val="single"/>
              </w:rPr>
              <w:t>Учитель о</w:t>
            </w:r>
            <w:r w:rsidR="001B5E9C">
              <w:rPr>
                <w:u w:val="single"/>
              </w:rPr>
              <w:t>рганизует погружение в проблему.</w:t>
            </w:r>
          </w:p>
          <w:p w:rsidR="00E02006" w:rsidRPr="00E02006" w:rsidRDefault="00E02006" w:rsidP="00E02006">
            <w:r w:rsidRPr="00E02006">
              <w:rPr>
                <w:b/>
              </w:rPr>
              <w:t xml:space="preserve">Учитель: </w:t>
            </w:r>
            <w:r w:rsidRPr="00E02006">
              <w:t>мы закончили работу по теме «Писатели и поэты 19 века о Родине, родной природе и о себе». Мы учили стихотворе</w:t>
            </w:r>
            <w:r>
              <w:t>ния наизусть, анализировали их.</w:t>
            </w:r>
          </w:p>
          <w:p w:rsidR="00E02006" w:rsidRPr="00E02006" w:rsidRDefault="00E02006" w:rsidP="00E02006">
            <w:r w:rsidRPr="00E02006">
              <w:t>- Чьи стихи читали?</w:t>
            </w:r>
          </w:p>
          <w:p w:rsidR="00E02006" w:rsidRPr="00E02006" w:rsidRDefault="00E02006" w:rsidP="00E02006">
            <w:r>
              <w:t>Сегодня на предстоит познакомится ещё с одним известным русским писателем, который посвятил теме природы, Родины не только стихотворения, но и рассказы…</w:t>
            </w:r>
          </w:p>
          <w:p w:rsidR="00E02006" w:rsidRDefault="00E02006" w:rsidP="00E02006">
            <w:r w:rsidRPr="00E02006">
              <w:rPr>
                <w:b/>
              </w:rPr>
              <w:t xml:space="preserve">Учитель: </w:t>
            </w:r>
            <w:r w:rsidRPr="00E02006">
              <w:t xml:space="preserve">Д/з было: прочитать статью учебника о Бунине. </w:t>
            </w:r>
          </w:p>
          <w:p w:rsidR="00E02006" w:rsidRDefault="00E02006" w:rsidP="00E02006">
            <w:r>
              <w:t xml:space="preserve">- </w:t>
            </w:r>
            <w:r w:rsidR="0086729F">
              <w:t>Какую новую информацию узнали о Бунине</w:t>
            </w:r>
            <w:r w:rsidRPr="000A6592">
              <w:t xml:space="preserve">? </w:t>
            </w:r>
            <w:r w:rsidRPr="00E02006">
              <w:rPr>
                <w:i/>
              </w:rPr>
              <w:t>(Творчество Бунина высоко оценено во всём мире. В 1933г. ему была присуждена Нобелевская премия - первому из русских писателей.)</w:t>
            </w:r>
          </w:p>
          <w:p w:rsidR="00E02006" w:rsidRPr="00E02006" w:rsidRDefault="00E02006" w:rsidP="00E02006">
            <w:r w:rsidRPr="000A6592">
              <w:t>-А что такое Нобелевская премия? За какие заслуги она присуждается?</w:t>
            </w:r>
            <w:r w:rsidRPr="00E02006">
              <w:t xml:space="preserve"> </w:t>
            </w:r>
            <w:r w:rsidRPr="00E02006">
              <w:rPr>
                <w:i/>
              </w:rPr>
              <w:t>(Нобелевская премия, международная премия, названная в честь её учредителя - шведского инженера-химика Нобеля. Присуждается ежегодно с 1901г. За выдающиеся заслуги в области физики, химии, медицины, экономики, литературы, за деятельность по укреплению мира.)</w:t>
            </w:r>
          </w:p>
          <w:p w:rsidR="00E02006" w:rsidRPr="00E02006" w:rsidRDefault="00E02006" w:rsidP="00E02006">
            <w:r w:rsidRPr="00E02006">
              <w:rPr>
                <w:b/>
              </w:rPr>
              <w:t xml:space="preserve">Учитель: </w:t>
            </w:r>
            <w:r w:rsidRPr="00E02006">
              <w:t>второе д/з было: прочитать рассказ И.А.</w:t>
            </w:r>
            <w:r w:rsidR="0086729F">
              <w:t xml:space="preserve"> </w:t>
            </w:r>
            <w:r w:rsidRPr="00E02006">
              <w:t>Бунина «Косцы».</w:t>
            </w:r>
          </w:p>
          <w:p w:rsidR="00E02006" w:rsidRDefault="00E02006" w:rsidP="00E02006">
            <w:r w:rsidRPr="00E02006">
              <w:t>- Как вы думаете, чем мы будем заниматься на уроке?</w:t>
            </w:r>
          </w:p>
          <w:p w:rsidR="0086729F" w:rsidRPr="00E02006" w:rsidRDefault="0086729F" w:rsidP="00E02006">
            <w:r>
              <w:t xml:space="preserve">- </w:t>
            </w:r>
            <w:r w:rsidR="006443CA">
              <w:t>Сегодня перед нами стоит задача</w:t>
            </w:r>
            <w:r w:rsidR="006443CA" w:rsidRPr="006443CA">
              <w:t>: выяснить, из чего складывается образ Родины в рассказе «Косцы»?</w:t>
            </w:r>
          </w:p>
          <w:p w:rsidR="00E02006" w:rsidRPr="00E02006" w:rsidRDefault="00E02006" w:rsidP="0086729F"/>
        </w:tc>
        <w:tc>
          <w:tcPr>
            <w:tcW w:w="2835" w:type="dxa"/>
          </w:tcPr>
          <w:p w:rsidR="001B5E9C" w:rsidRDefault="00E02006" w:rsidP="00E02006">
            <w:r w:rsidRPr="00E02006">
              <w:t xml:space="preserve">Слушают учителя. </w:t>
            </w:r>
          </w:p>
          <w:p w:rsidR="001B5E9C" w:rsidRDefault="001B5E9C" w:rsidP="00E02006"/>
          <w:p w:rsidR="001B5E9C" w:rsidRDefault="001B5E9C" w:rsidP="00E02006"/>
          <w:p w:rsidR="00E02006" w:rsidRPr="00E02006" w:rsidRDefault="00E02006" w:rsidP="00E02006">
            <w:r w:rsidRPr="00E02006">
              <w:t>Строят понятные для собеседника высказывания.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>
            <w:r w:rsidRPr="00E02006">
              <w:t xml:space="preserve">Работают в </w:t>
            </w:r>
            <w:r w:rsidR="00B4460B">
              <w:t>паре и индивидуально</w:t>
            </w:r>
            <w:r w:rsidRPr="00E02006">
              <w:t>, обсуждают предлагаемые варианты, защищают свой вариант вопроса.</w:t>
            </w:r>
          </w:p>
          <w:p w:rsidR="00E02006" w:rsidRPr="00E02006" w:rsidRDefault="00E02006" w:rsidP="00E02006">
            <w:r w:rsidRPr="00E02006">
              <w:t xml:space="preserve">Анализируют варианты, предложенные другими </w:t>
            </w:r>
            <w:r w:rsidR="00B4460B">
              <w:t>учащимися</w:t>
            </w:r>
            <w:r w:rsidRPr="00E02006">
              <w:t>.</w:t>
            </w:r>
          </w:p>
          <w:p w:rsidR="001B5E9C" w:rsidRDefault="001B5E9C" w:rsidP="00E02006"/>
          <w:p w:rsidR="001B5E9C" w:rsidRDefault="001B5E9C" w:rsidP="00E02006"/>
          <w:p w:rsidR="00E02006" w:rsidRPr="00E02006" w:rsidRDefault="00E02006" w:rsidP="00E02006">
            <w:r w:rsidRPr="00E02006">
              <w:t>Принимают и сохраняют учебные цель и задачу.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pPr>
              <w:rPr>
                <w:b/>
                <w:bCs/>
              </w:rPr>
            </w:pPr>
            <w:r w:rsidRPr="00E02006">
              <w:rPr>
                <w:b/>
                <w:bCs/>
              </w:rPr>
              <w:t xml:space="preserve">Познавательные: </w:t>
            </w:r>
            <w:r w:rsidRPr="00E02006">
              <w:rPr>
                <w:bCs/>
              </w:rPr>
              <w:t>структурирование собственных знаний, умение осознанно и произвольно строить речевое высказывание в устной форме.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>Коммуникативные:</w:t>
            </w:r>
            <w:r w:rsidRPr="00E02006">
              <w:t xml:space="preserve"> орган</w:t>
            </w:r>
            <w:r w:rsidR="001B5E9C">
              <w:t xml:space="preserve">изовывать и планировать учебное сотрудничество с учителем и </w:t>
            </w:r>
            <w:r w:rsidRPr="00E02006">
              <w:t>сверстниками.</w:t>
            </w:r>
            <w:r w:rsidRPr="00E02006">
              <w:rPr>
                <w:bCs/>
                <w:i/>
              </w:rPr>
              <w:t xml:space="preserve"> 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Регулятивные: </w:t>
            </w:r>
            <w:r w:rsidRPr="00E02006">
              <w:rPr>
                <w:bCs/>
              </w:rPr>
              <w:t>контроль и</w:t>
            </w:r>
            <w:r w:rsidRPr="00E02006">
              <w:rPr>
                <w:b/>
                <w:bCs/>
              </w:rPr>
              <w:t xml:space="preserve"> </w:t>
            </w:r>
            <w:r w:rsidRPr="00E02006">
              <w:rPr>
                <w:bCs/>
              </w:rPr>
              <w:t xml:space="preserve">оценка процесса и результатов деятельности, осуществление целеполагания. 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</w:rPr>
              <w:t xml:space="preserve">Личностные: </w:t>
            </w:r>
            <w:r w:rsidRPr="00E02006">
              <w:rPr>
                <w:bCs/>
              </w:rPr>
              <w:t>формирование навыков исследовательской деятельности.</w:t>
            </w:r>
          </w:p>
          <w:p w:rsidR="00E02006" w:rsidRPr="00E02006" w:rsidRDefault="00E02006" w:rsidP="00E02006"/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E02006">
            <w:pPr>
              <w:jc w:val="center"/>
              <w:rPr>
                <w:b/>
              </w:rPr>
            </w:pPr>
            <w:r w:rsidRPr="00E02006">
              <w:rPr>
                <w:b/>
              </w:rPr>
              <w:t>Этап урока «Осмысление (контакт с новой информацией или идеей). Совместное исследование проблемы»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lastRenderedPageBreak/>
              <w:t>Поиск решения учебной задачи</w:t>
            </w:r>
            <w:r w:rsidR="001B5E9C">
              <w:t>.</w:t>
            </w:r>
          </w:p>
        </w:tc>
        <w:tc>
          <w:tcPr>
            <w:tcW w:w="6663" w:type="dxa"/>
          </w:tcPr>
          <w:p w:rsidR="00E02006" w:rsidRPr="00E02006" w:rsidRDefault="00E02006" w:rsidP="00E02006">
            <w:r w:rsidRPr="00E02006">
              <w:rPr>
                <w:u w:val="single"/>
              </w:rPr>
              <w:t>Учитель организует работу над анализом произведения.</w:t>
            </w:r>
          </w:p>
          <w:p w:rsidR="00E02006" w:rsidRDefault="00E02006" w:rsidP="00E02006">
            <w:pPr>
              <w:rPr>
                <w:i/>
              </w:rPr>
            </w:pPr>
            <w:r w:rsidRPr="00E02006">
              <w:rPr>
                <w:b/>
              </w:rPr>
              <w:t xml:space="preserve">Учитель: </w:t>
            </w:r>
            <w:r w:rsidR="0086729F">
              <w:t>Давайте вспомним о чём рассказ</w:t>
            </w:r>
            <w:r w:rsidRPr="00E02006">
              <w:t xml:space="preserve">? </w:t>
            </w:r>
          </w:p>
          <w:p w:rsidR="0086729F" w:rsidRPr="00E02006" w:rsidRDefault="0086729F" w:rsidP="0086729F">
            <w:pPr>
              <w:rPr>
                <w:i/>
              </w:rPr>
            </w:pPr>
            <w:r>
              <w:t xml:space="preserve">- </w:t>
            </w:r>
            <w:r w:rsidRPr="00E02006">
              <w:t xml:space="preserve">Какие слова вам показались непонятными? </w:t>
            </w:r>
            <w:r w:rsidRPr="00E02006">
              <w:rPr>
                <w:i/>
              </w:rPr>
              <w:t>(Онучи, бахилы, ластовица).</w:t>
            </w:r>
          </w:p>
          <w:p w:rsidR="0086729F" w:rsidRPr="00E02006" w:rsidRDefault="0086729F" w:rsidP="0086729F">
            <w:pPr>
              <w:rPr>
                <w:b/>
              </w:rPr>
            </w:pPr>
            <w:r w:rsidRPr="00E02006">
              <w:rPr>
                <w:b/>
                <w:bCs/>
              </w:rPr>
              <w:t>Словарная работа.</w:t>
            </w:r>
          </w:p>
          <w:p w:rsidR="0086729F" w:rsidRPr="00E02006" w:rsidRDefault="0086729F" w:rsidP="0086729F">
            <w:r w:rsidRPr="00E02006">
              <w:rPr>
                <w:i/>
                <w:iCs/>
              </w:rPr>
              <w:t>Бахилы - </w:t>
            </w:r>
            <w:r w:rsidRPr="00E02006">
              <w:t>вид крестьянской обуви.</w:t>
            </w:r>
          </w:p>
          <w:p w:rsidR="0086729F" w:rsidRPr="00E02006" w:rsidRDefault="0086729F" w:rsidP="0086729F">
            <w:r w:rsidRPr="00E02006">
              <w:rPr>
                <w:i/>
                <w:iCs/>
              </w:rPr>
              <w:t>Онучи - </w:t>
            </w:r>
            <w:r w:rsidRPr="00E02006">
              <w:t>куски материи, наматываемые на ногу (голень).</w:t>
            </w:r>
          </w:p>
          <w:p w:rsidR="0086729F" w:rsidRPr="00E02006" w:rsidRDefault="0086729F" w:rsidP="0086729F">
            <w:pPr>
              <w:rPr>
                <w:i/>
              </w:rPr>
            </w:pPr>
            <w:r w:rsidRPr="00E02006">
              <w:rPr>
                <w:i/>
                <w:iCs/>
              </w:rPr>
              <w:t>Ластовица -</w:t>
            </w:r>
            <w:r w:rsidRPr="00E02006">
              <w:t xml:space="preserve"> матерчатая вставка на крестьянской рубахе, чаще всего подмышкой. </w:t>
            </w:r>
            <w:r w:rsidRPr="00E02006">
              <w:rPr>
                <w:i/>
              </w:rPr>
              <w:t>(Комментирует учитель).</w:t>
            </w:r>
          </w:p>
          <w:p w:rsidR="0086729F" w:rsidRPr="0086729F" w:rsidRDefault="0086729F" w:rsidP="00E02006"/>
          <w:p w:rsidR="00E02006" w:rsidRPr="00E02006" w:rsidRDefault="00E02006" w:rsidP="00E02006">
            <w:pPr>
              <w:rPr>
                <w:i/>
              </w:rPr>
            </w:pPr>
            <w:r w:rsidRPr="00E02006">
              <w:t xml:space="preserve">- Кто же герои? </w:t>
            </w:r>
            <w:r w:rsidR="002C402B">
              <w:t>(</w:t>
            </w:r>
            <w:r w:rsidR="0086729F">
              <w:rPr>
                <w:i/>
              </w:rPr>
              <w:t xml:space="preserve">«Я», </w:t>
            </w:r>
            <w:r w:rsidRPr="00E02006">
              <w:rPr>
                <w:i/>
              </w:rPr>
              <w:t>рассказчик, - «они», косцы)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rPr>
                <w:b/>
              </w:rPr>
              <w:t xml:space="preserve">Учитель: </w:t>
            </w:r>
            <w:proofErr w:type="gramStart"/>
            <w:r w:rsidR="0086729F">
              <w:t>А</w:t>
            </w:r>
            <w:proofErr w:type="gramEnd"/>
            <w:r w:rsidR="0086729F">
              <w:t xml:space="preserve"> что ещё мы можем выделить как героя</w:t>
            </w:r>
            <w:r w:rsidRPr="00E02006">
              <w:t>?</w:t>
            </w:r>
            <w:r w:rsidR="0086729F">
              <w:t xml:space="preserve"> Кто помогает косцам раскрыться?</w:t>
            </w:r>
            <w:r w:rsidRPr="00E02006">
              <w:t xml:space="preserve"> 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rPr>
                <w:b/>
                <w:i/>
              </w:rPr>
              <w:t xml:space="preserve">Природа </w:t>
            </w:r>
            <w:r w:rsidRPr="00E02006">
              <w:rPr>
                <w:i/>
              </w:rPr>
              <w:t xml:space="preserve">(первая </w:t>
            </w:r>
            <w:proofErr w:type="spellStart"/>
            <w:r w:rsidRPr="00E02006">
              <w:rPr>
                <w:i/>
              </w:rPr>
              <w:t>микротема</w:t>
            </w:r>
            <w:proofErr w:type="spellEnd"/>
            <w:r>
              <w:rPr>
                <w:i/>
              </w:rPr>
              <w:t>, слово прикрепляет учитель на доску)</w:t>
            </w:r>
          </w:p>
          <w:p w:rsidR="00E02006" w:rsidRDefault="00E02006" w:rsidP="00E02006">
            <w:r>
              <w:t xml:space="preserve">- </w:t>
            </w:r>
            <w:r w:rsidRPr="00E02006">
              <w:t>Какой представ</w:t>
            </w:r>
            <w:r>
              <w:t>лена природа в рассказе Бунина?</w:t>
            </w:r>
          </w:p>
          <w:p w:rsidR="00E02006" w:rsidRPr="00E02006" w:rsidRDefault="00E02006" w:rsidP="00E02006">
            <w:r>
              <w:t xml:space="preserve">- </w:t>
            </w:r>
            <w:r w:rsidRPr="00E02006">
              <w:t>Как себя чувствуют герои рассказа на лоне этой природы? Свои ответы подтверждайте текстом.</w:t>
            </w:r>
          </w:p>
          <w:p w:rsidR="00E02006" w:rsidRDefault="00E02006" w:rsidP="00E02006">
            <w:pPr>
              <w:rPr>
                <w:b/>
              </w:rPr>
            </w:pPr>
          </w:p>
          <w:p w:rsidR="006443CA" w:rsidRDefault="00E02006" w:rsidP="006443CA">
            <w:r w:rsidRPr="00E02006">
              <w:rPr>
                <w:b/>
              </w:rPr>
              <w:t>Учитель</w:t>
            </w:r>
            <w:r w:rsidR="006443CA">
              <w:t xml:space="preserve">: а </w:t>
            </w:r>
            <w:r w:rsidRPr="00E02006">
              <w:t>теперь поговорим о самих косцах и их труде.</w:t>
            </w:r>
            <w:r w:rsidR="006443CA" w:rsidRPr="00E02006">
              <w:t xml:space="preserve"> </w:t>
            </w:r>
          </w:p>
          <w:p w:rsidR="006443CA" w:rsidRPr="00E02006" w:rsidRDefault="006443CA" w:rsidP="006443CA">
            <w:r>
              <w:t xml:space="preserve">- </w:t>
            </w:r>
            <w:r w:rsidRPr="00E02006">
              <w:t>Найдите их описание</w:t>
            </w:r>
            <w:r w:rsidRPr="00E02006">
              <w:rPr>
                <w:i/>
              </w:rPr>
              <w:t>. (Стр.5)</w:t>
            </w:r>
          </w:p>
          <w:p w:rsidR="00E02006" w:rsidRDefault="00E02006" w:rsidP="00E02006">
            <w:r>
              <w:t xml:space="preserve">- </w:t>
            </w:r>
            <w:r w:rsidRPr="00E02006">
              <w:t xml:space="preserve">Как они друг к другу относятся? </w:t>
            </w:r>
          </w:p>
          <w:p w:rsidR="00E02006" w:rsidRPr="00E02006" w:rsidRDefault="00E02006" w:rsidP="00E02006">
            <w:r>
              <w:t xml:space="preserve">- </w:t>
            </w:r>
            <w:r w:rsidRPr="00E02006">
              <w:t xml:space="preserve">Как относятся к работе? </w:t>
            </w:r>
            <w:r w:rsidRPr="00E02006">
              <w:rPr>
                <w:i/>
              </w:rPr>
              <w:t>(“Охочи к работе”).</w:t>
            </w:r>
          </w:p>
          <w:p w:rsidR="00E02006" w:rsidRPr="00E02006" w:rsidRDefault="00E02006" w:rsidP="00E02006">
            <w:r>
              <w:t xml:space="preserve">- </w:t>
            </w:r>
            <w:r w:rsidRPr="00E02006">
              <w:t xml:space="preserve">Как понимаете эти слова? </w:t>
            </w:r>
            <w:r w:rsidRPr="00E02006">
              <w:rPr>
                <w:i/>
              </w:rPr>
              <w:t>(Любят работать).</w:t>
            </w:r>
          </w:p>
          <w:p w:rsidR="00E02006" w:rsidRPr="00E02006" w:rsidRDefault="00E02006" w:rsidP="00E02006">
            <w:r>
              <w:t xml:space="preserve">- </w:t>
            </w:r>
            <w:r w:rsidRPr="00E02006">
              <w:t xml:space="preserve">А вы когда-нибудь видели сенокос? Процесс кошения травы? Что вы можете сказать об этом труде? </w:t>
            </w:r>
            <w:r w:rsidRPr="00E02006">
              <w:rPr>
                <w:i/>
              </w:rPr>
              <w:t>(Тяжёлый труд).</w:t>
            </w:r>
          </w:p>
          <w:p w:rsidR="00E02006" w:rsidRDefault="00E02006" w:rsidP="00E02006">
            <w:r>
              <w:t xml:space="preserve">- </w:t>
            </w:r>
            <w:r w:rsidRPr="00E02006">
              <w:t>А как этот труд описывается в рассказе? Найдите в тексте</w:t>
            </w:r>
            <w:r w:rsidRPr="00E02006">
              <w:rPr>
                <w:i/>
              </w:rPr>
              <w:t>. (Стр.5-6).</w:t>
            </w:r>
            <w:r w:rsidRPr="00E02006">
              <w:t xml:space="preserve"> </w:t>
            </w:r>
          </w:p>
          <w:p w:rsidR="006443CA" w:rsidRDefault="00E02006" w:rsidP="00E02006">
            <w:pPr>
              <w:rPr>
                <w:i/>
              </w:rPr>
            </w:pPr>
            <w:r>
              <w:t xml:space="preserve">- </w:t>
            </w:r>
            <w:r w:rsidRPr="00E02006">
              <w:t xml:space="preserve">Что значат слова </w:t>
            </w:r>
            <w:r w:rsidRPr="00E02006">
              <w:rPr>
                <w:b/>
                <w:i/>
              </w:rPr>
              <w:t>“без малейшего напряжения, без малейшего усилия”?</w:t>
            </w:r>
            <w:r w:rsidRPr="00E02006">
              <w:t xml:space="preserve"> Что хочет сказать о косцах Бунин? </w:t>
            </w:r>
            <w:r w:rsidRPr="00E02006">
              <w:rPr>
                <w:i/>
              </w:rPr>
              <w:t>(Они сильные, тяжёлый труд им не в тягость, приносит радость).</w:t>
            </w:r>
            <w:r w:rsidR="006443CA">
              <w:rPr>
                <w:i/>
              </w:rPr>
              <w:t xml:space="preserve"> </w:t>
            </w:r>
          </w:p>
          <w:p w:rsidR="00E02006" w:rsidRPr="00A91700" w:rsidRDefault="006443CA" w:rsidP="00E02006">
            <w:r w:rsidRPr="00A91700">
              <w:t>Учитель вешает слово «Труд» на доску.</w:t>
            </w:r>
          </w:p>
          <w:p w:rsidR="00E02006" w:rsidRDefault="00E02006" w:rsidP="00E02006">
            <w:r w:rsidRPr="00E02006">
              <w:t xml:space="preserve">- Мы рассмотрели изображение крестьянского труда в произведениях искусства слова. Посмотрим, как представлена эта тема в произведениях живописи. </w:t>
            </w:r>
          </w:p>
          <w:p w:rsidR="000E132C" w:rsidRDefault="00E02006" w:rsidP="00E02006">
            <w:r>
              <w:lastRenderedPageBreak/>
              <w:t xml:space="preserve">- </w:t>
            </w:r>
            <w:r w:rsidRPr="00E02006">
              <w:t>Перед вами репродукции с картин художников</w:t>
            </w:r>
          </w:p>
          <w:p w:rsidR="0087359C" w:rsidRDefault="002C402B" w:rsidP="00E02006">
            <w:r>
              <w:t xml:space="preserve"> Г.Г. </w:t>
            </w:r>
            <w:proofErr w:type="spellStart"/>
            <w:r>
              <w:t>Мясоедова</w:t>
            </w:r>
            <w:proofErr w:type="spellEnd"/>
            <w:r>
              <w:t xml:space="preserve"> «Страдная пора (Косцы)»</w:t>
            </w:r>
            <w:r w:rsidR="00E02006" w:rsidRPr="00E02006">
              <w:t xml:space="preserve"> и </w:t>
            </w:r>
            <w:r w:rsidR="00A91700">
              <w:t xml:space="preserve">А.А. </w:t>
            </w:r>
            <w:proofErr w:type="spellStart"/>
            <w:r>
              <w:t>Пластова</w:t>
            </w:r>
            <w:proofErr w:type="spellEnd"/>
            <w:r>
              <w:t xml:space="preserve"> «Сенокос»</w:t>
            </w:r>
            <w:r w:rsidR="00E02006" w:rsidRPr="00E02006">
              <w:t>. Рассмотрите их.</w:t>
            </w:r>
          </w:p>
          <w:p w:rsidR="0087359C" w:rsidRDefault="0087359C" w:rsidP="00E02006">
            <w:r>
              <w:t xml:space="preserve">- </w:t>
            </w:r>
            <w:r w:rsidR="00E02006" w:rsidRPr="00E02006">
              <w:t>Какая из этих репродукций может с</w:t>
            </w:r>
            <w:r w:rsidR="002C402B">
              <w:t>лужить иллюстрацией к рассказу «Косцы»</w:t>
            </w:r>
            <w:r w:rsidR="00E02006" w:rsidRPr="00E02006">
              <w:t xml:space="preserve">? </w:t>
            </w:r>
          </w:p>
          <w:p w:rsidR="0087359C" w:rsidRDefault="0087359C" w:rsidP="00E02006">
            <w:r>
              <w:t xml:space="preserve">- </w:t>
            </w:r>
            <w:r w:rsidR="00E02006" w:rsidRPr="00E02006">
              <w:t>А герои какой из картин ближе? Аргументируйте.</w:t>
            </w:r>
          </w:p>
          <w:p w:rsidR="00E02006" w:rsidRPr="00E02006" w:rsidRDefault="0087359C" w:rsidP="00E02006">
            <w:r>
              <w:t xml:space="preserve">- </w:t>
            </w:r>
            <w:r w:rsidR="00E02006" w:rsidRPr="00E02006">
              <w:t xml:space="preserve">Обратимся вновь к тексту рассказа </w:t>
            </w:r>
            <w:r w:rsidR="002C402B">
              <w:t>«Косцы»</w:t>
            </w:r>
            <w:r w:rsidR="00E02006" w:rsidRPr="00E02006">
              <w:t xml:space="preserve">. Как вам кажется, автор относится к героям? Докажите ответ текстом. </w:t>
            </w:r>
            <w:r w:rsidR="002C402B">
              <w:rPr>
                <w:i/>
              </w:rPr>
              <w:t>(Стр.6 «</w:t>
            </w:r>
            <w:r w:rsidR="00E02006" w:rsidRPr="0087359C">
              <w:rPr>
                <w:i/>
              </w:rPr>
              <w:t>...и прекрасны совершенно особой, чисто русской красотой были те чувства, что рассказывали они...</w:t>
            </w:r>
            <w:r w:rsidR="002C402B">
              <w:rPr>
                <w:i/>
              </w:rPr>
              <w:t>»</w:t>
            </w:r>
            <w:r w:rsidR="00E02006" w:rsidRPr="0087359C">
              <w:rPr>
                <w:i/>
              </w:rPr>
              <w:t>. Рассказчик любуется и восхищается ими).</w:t>
            </w:r>
          </w:p>
          <w:p w:rsidR="00E02006" w:rsidRPr="00E02006" w:rsidRDefault="0087359C" w:rsidP="00E02006">
            <w:r>
              <w:t xml:space="preserve">- </w:t>
            </w:r>
            <w:r w:rsidR="00E02006" w:rsidRPr="00E02006">
              <w:t>Герои сильные, могучие, тяжёлый труд доставляет им радость. Но не только это удивляет и поражает рассказчика, когда он наблюдает за косцами. Что ещё?</w:t>
            </w:r>
            <w:r>
              <w:t xml:space="preserve"> </w:t>
            </w:r>
            <w:r w:rsidR="00E02006" w:rsidRPr="0087359C">
              <w:rPr>
                <w:i/>
              </w:rPr>
              <w:t>(Они поют песню)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rPr>
                <w:b/>
                <w:i/>
              </w:rPr>
              <w:t xml:space="preserve">Народная песня – </w:t>
            </w:r>
            <w:r w:rsidRPr="00E02006">
              <w:rPr>
                <w:i/>
              </w:rPr>
              <w:t xml:space="preserve">третья </w:t>
            </w:r>
            <w:proofErr w:type="spellStart"/>
            <w:r w:rsidRPr="00E02006">
              <w:rPr>
                <w:i/>
              </w:rPr>
              <w:t>микротема</w:t>
            </w:r>
            <w:proofErr w:type="spellEnd"/>
            <w:r w:rsidRPr="00E02006">
              <w:rPr>
                <w:i/>
              </w:rPr>
              <w:t xml:space="preserve"> рассказа.</w:t>
            </w:r>
          </w:p>
          <w:p w:rsidR="00E02006" w:rsidRPr="0087359C" w:rsidRDefault="00E02006" w:rsidP="00E02006">
            <w:r w:rsidRPr="00E02006">
              <w:t>Какое слово повторяется многократно в описании песни?</w:t>
            </w:r>
            <w:r w:rsidR="0087359C">
              <w:t xml:space="preserve">  </w:t>
            </w:r>
            <w:r w:rsidRPr="00E02006">
              <w:rPr>
                <w:i/>
              </w:rPr>
              <w:t>(Прелесть)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t xml:space="preserve">- Что оно означает? </w:t>
            </w:r>
            <w:r w:rsidR="0087359C">
              <w:rPr>
                <w:i/>
              </w:rPr>
              <w:t xml:space="preserve"> </w:t>
            </w:r>
            <w:r w:rsidR="00A91700">
              <w:rPr>
                <w:i/>
              </w:rPr>
              <w:t>О</w:t>
            </w:r>
            <w:r w:rsidRPr="00E02006">
              <w:rPr>
                <w:i/>
              </w:rPr>
              <w:t>баяние, очарование, привлекательность, приятные, пленяющие явления, впечатления.</w:t>
            </w:r>
          </w:p>
          <w:p w:rsidR="0087359C" w:rsidRPr="0087359C" w:rsidRDefault="0087359C" w:rsidP="0087359C">
            <w:r>
              <w:t xml:space="preserve">- </w:t>
            </w:r>
            <w:r w:rsidRPr="0087359C">
              <w:t>В чём же было очарование, привлекательность народной песни, в чём её прелесть? Найдите и зачитайте строки, которые вам кажутся ключевыми при ответе на этот вопрос.</w:t>
            </w:r>
          </w:p>
          <w:p w:rsidR="0087359C" w:rsidRDefault="0087359C" w:rsidP="00E02006"/>
          <w:p w:rsidR="00E02006" w:rsidRPr="00E02006" w:rsidRDefault="00E02006" w:rsidP="00E02006">
            <w:r w:rsidRPr="00E02006">
              <w:rPr>
                <w:b/>
              </w:rPr>
              <w:t>Учитель:</w:t>
            </w:r>
            <w:r w:rsidRPr="00E02006">
              <w:t xml:space="preserve"> Что вы можете сказать о двух последних абзацах текста? Чему они посвящены?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rPr>
                <w:b/>
                <w:i/>
              </w:rPr>
              <w:t xml:space="preserve">Родина </w:t>
            </w:r>
            <w:r w:rsidRPr="00E02006">
              <w:rPr>
                <w:i/>
              </w:rPr>
              <w:t xml:space="preserve">– четвёртая </w:t>
            </w:r>
            <w:proofErr w:type="spellStart"/>
            <w:r w:rsidRPr="00E02006">
              <w:rPr>
                <w:i/>
              </w:rPr>
              <w:t>микротема</w:t>
            </w:r>
            <w:proofErr w:type="spellEnd"/>
            <w:r w:rsidRPr="00E02006">
              <w:rPr>
                <w:i/>
              </w:rPr>
              <w:t xml:space="preserve"> рассказа.</w:t>
            </w:r>
          </w:p>
          <w:p w:rsidR="00E02006" w:rsidRPr="00E02006" w:rsidRDefault="00E02006" w:rsidP="00E02006">
            <w:r w:rsidRPr="00E02006">
              <w:t>- Как называет рассказчик Родину?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«…родимая сторонушка…»,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«…Эта родина, этот наш общий дом - Россия»,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«…беспредельная родная Русь…»,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«…кровно близок он с этой глушью…»,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 нет подлинной разлуки с нею…»,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t>«… куда бы ни забросила доля, будет…родное</w:t>
            </w:r>
            <w:r>
              <w:rPr>
                <w:i/>
              </w:rPr>
              <w:t>»</w:t>
            </w:r>
          </w:p>
          <w:p w:rsidR="0087359C" w:rsidRDefault="0087359C" w:rsidP="0087359C"/>
          <w:p w:rsidR="0087359C" w:rsidRDefault="0087359C" w:rsidP="0087359C">
            <w:r>
              <w:t xml:space="preserve">- Как вы понимаете эти строки? Что значат слова </w:t>
            </w:r>
          </w:p>
          <w:p w:rsidR="0087359C" w:rsidRPr="0087359C" w:rsidRDefault="0087359C" w:rsidP="0087359C">
            <w:pPr>
              <w:rPr>
                <w:i/>
              </w:rPr>
            </w:pPr>
            <w:r w:rsidRPr="0087359C">
              <w:rPr>
                <w:i/>
              </w:rPr>
              <w:lastRenderedPageBreak/>
              <w:t>«…были все вместе», «наш общий дом была - Россия...»</w:t>
            </w:r>
            <w:r>
              <w:rPr>
                <w:i/>
              </w:rPr>
              <w:t xml:space="preserve">?  </w:t>
            </w:r>
            <w:r w:rsidRPr="0087359C">
              <w:rPr>
                <w:i/>
              </w:rPr>
              <w:t>(Русские люди едины в любви к Родине).</w:t>
            </w:r>
          </w:p>
          <w:p w:rsidR="0087359C" w:rsidRDefault="0087359C" w:rsidP="0087359C"/>
          <w:p w:rsidR="0087359C" w:rsidRDefault="0087359C" w:rsidP="0087359C">
            <w:r>
              <w:t xml:space="preserve">- </w:t>
            </w:r>
            <w:r w:rsidR="00A91700">
              <w:t>Ит</w:t>
            </w:r>
            <w:r>
              <w:t>ак</w:t>
            </w:r>
            <w:r w:rsidR="00A91700">
              <w:t>,</w:t>
            </w:r>
            <w:r>
              <w:t xml:space="preserve"> мы переходим к центральной теме - </w:t>
            </w:r>
            <w:r w:rsidRPr="0087359C">
              <w:rPr>
                <w:b/>
              </w:rPr>
              <w:t>теме Родины</w:t>
            </w:r>
            <w:r>
              <w:t>. Поместим и это слово на доску.</w:t>
            </w:r>
          </w:p>
          <w:p w:rsidR="00D326FD" w:rsidRDefault="00D326FD" w:rsidP="0087359C">
            <w:r>
              <w:t xml:space="preserve"> </w:t>
            </w:r>
          </w:p>
          <w:p w:rsidR="006443CA" w:rsidRDefault="006443CA" w:rsidP="006443CA">
            <w:pPr>
              <w:ind w:left="1416" w:hanging="1416"/>
            </w:pPr>
            <w:r>
              <w:t>- А как вы понимает слово «Родина», что для вас означае</w:t>
            </w:r>
            <w:r w:rsidR="00A91700">
              <w:t xml:space="preserve">т </w:t>
            </w:r>
            <w:r>
              <w:t>Родина?</w:t>
            </w:r>
          </w:p>
          <w:p w:rsidR="0087359C" w:rsidRDefault="0087359C" w:rsidP="0087359C">
            <w:r>
              <w:t xml:space="preserve">- В чём конкретно в данном отрывке и во всём рассказе выражается любовь русского человека к Родине, единство с ней? </w:t>
            </w:r>
            <w:r w:rsidRPr="0087359C">
              <w:rPr>
                <w:i/>
              </w:rPr>
              <w:t>(</w:t>
            </w:r>
            <w:proofErr w:type="gramStart"/>
            <w:r w:rsidRPr="0087359C">
              <w:rPr>
                <w:i/>
              </w:rPr>
              <w:t>В</w:t>
            </w:r>
            <w:proofErr w:type="gramEnd"/>
            <w:r w:rsidRPr="0087359C">
              <w:rPr>
                <w:i/>
              </w:rPr>
              <w:t xml:space="preserve"> любви к природе).</w:t>
            </w:r>
          </w:p>
          <w:p w:rsidR="0087359C" w:rsidRDefault="0087359C" w:rsidP="0087359C">
            <w:r>
              <w:t xml:space="preserve">- Какое словосочетание использует автор, чтобы передать это единство человека и природы? </w:t>
            </w:r>
            <w:r w:rsidRPr="0087359C">
              <w:rPr>
                <w:i/>
              </w:rPr>
              <w:t>(Кровное родство).</w:t>
            </w:r>
            <w:r>
              <w:t xml:space="preserve"> Поместим и это слово на доску.</w:t>
            </w:r>
          </w:p>
          <w:p w:rsidR="0087359C" w:rsidRDefault="0087359C" w:rsidP="0087359C"/>
          <w:p w:rsidR="0087359C" w:rsidRDefault="0087359C" w:rsidP="0087359C">
            <w:r>
              <w:t xml:space="preserve">- Вспомним описание труда косцов. Почему же тяжёлый труд даётся им легко? </w:t>
            </w:r>
            <w:r w:rsidRPr="0087359C">
              <w:rPr>
                <w:i/>
              </w:rPr>
              <w:t>(Они чувствуют единство с природой и родиной).</w:t>
            </w:r>
          </w:p>
          <w:p w:rsidR="0087359C" w:rsidRPr="0087359C" w:rsidRDefault="0087359C" w:rsidP="0087359C">
            <w:pPr>
              <w:rPr>
                <w:i/>
              </w:rPr>
            </w:pPr>
            <w:r>
              <w:t>- Кто ещё ощущает это единство? Ответ докажите текстом. (</w:t>
            </w:r>
            <w:r>
              <w:rPr>
                <w:i/>
              </w:rPr>
              <w:t xml:space="preserve">Рассказчик. «… </w:t>
            </w:r>
            <w:r w:rsidRPr="0087359C">
              <w:rPr>
                <w:i/>
              </w:rPr>
              <w:t>в кровном родстве, что было между ними и нами, между ими, нами и этим хлебо</w:t>
            </w:r>
            <w:r>
              <w:rPr>
                <w:i/>
              </w:rPr>
              <w:t>родным полем...»</w:t>
            </w:r>
            <w:r w:rsidRPr="0087359C">
              <w:rPr>
                <w:i/>
              </w:rPr>
              <w:t>).</w:t>
            </w:r>
          </w:p>
          <w:p w:rsidR="00E02006" w:rsidRPr="00E02006" w:rsidRDefault="00E02006" w:rsidP="00B4460B"/>
        </w:tc>
        <w:tc>
          <w:tcPr>
            <w:tcW w:w="2835" w:type="dxa"/>
          </w:tcPr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>
            <w:bookmarkStart w:id="0" w:name="_GoBack"/>
            <w:bookmarkEnd w:id="0"/>
            <w:r w:rsidRPr="00E02006">
              <w:t xml:space="preserve">Начинают ведение </w:t>
            </w:r>
            <w:r w:rsidR="002C402B">
              <w:t>записей</w:t>
            </w:r>
            <w:r w:rsidRPr="00E02006">
              <w:t xml:space="preserve"> в тетрадях.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>
            <w:r w:rsidRPr="00E02006">
              <w:t>Осуществляют анализ прозаического произведения</w:t>
            </w:r>
            <w:r w:rsidR="001B5E9C">
              <w:t>.</w:t>
            </w:r>
            <w:r w:rsidRPr="00E02006">
              <w:t xml:space="preserve"> </w:t>
            </w:r>
          </w:p>
          <w:p w:rsidR="00E02006" w:rsidRPr="00E02006" w:rsidRDefault="00E02006" w:rsidP="00E02006"/>
          <w:p w:rsidR="001B5E9C" w:rsidRDefault="001B5E9C" w:rsidP="00E02006"/>
          <w:p w:rsidR="001B5E9C" w:rsidRDefault="001B5E9C" w:rsidP="00E02006"/>
          <w:p w:rsidR="001B5E9C" w:rsidRDefault="001B5E9C" w:rsidP="00E02006"/>
          <w:p w:rsidR="00E02006" w:rsidRPr="00E02006" w:rsidRDefault="00E02006" w:rsidP="00E02006">
            <w:r w:rsidRPr="00E02006">
              <w:t>Работают в парах</w:t>
            </w:r>
            <w:r w:rsidR="001B5E9C">
              <w:t>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1B5E9C" w:rsidP="00E02006">
            <w:r>
              <w:t>Развивают приёмы просмотрового чтения.</w:t>
            </w:r>
          </w:p>
          <w:p w:rsidR="00E02006" w:rsidRPr="00E02006" w:rsidRDefault="00E02006" w:rsidP="00E02006"/>
          <w:p w:rsidR="00E02006" w:rsidRPr="00E02006" w:rsidRDefault="00E02006" w:rsidP="00E02006">
            <w:r w:rsidRPr="00E02006">
              <w:t>Участвуют в обсуждении содержания прозаического произведения во фронтальном режиме</w:t>
            </w:r>
            <w:r w:rsidR="001B5E9C">
              <w:t>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2C402B" w:rsidRDefault="002C402B" w:rsidP="002C402B">
            <w:r w:rsidRPr="00E02006">
              <w:t xml:space="preserve">Работают в </w:t>
            </w:r>
            <w:r w:rsidR="001B5E9C">
              <w:t>тетрадях.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2C402B" w:rsidP="00E02006">
            <w:r>
              <w:t>Продолжают участвова</w:t>
            </w:r>
            <w:r w:rsidRPr="002C402B">
              <w:t>т</w:t>
            </w:r>
            <w:r>
              <w:t>ь</w:t>
            </w:r>
            <w:r w:rsidRPr="002C402B">
              <w:t xml:space="preserve"> в обсуждении содержания прозаического произведения во фронтальном режиме</w:t>
            </w:r>
            <w:r w:rsidR="00A91700">
              <w:t>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>
            <w:r w:rsidRPr="00E02006">
              <w:t xml:space="preserve">В ходе заслушивания </w:t>
            </w:r>
            <w:r w:rsidR="002C402B" w:rsidRPr="00E02006">
              <w:t>ответов,</w:t>
            </w:r>
            <w:r w:rsidR="002C402B">
              <w:t xml:space="preserve"> обучающиеся</w:t>
            </w:r>
            <w:r w:rsidRPr="00E02006">
              <w:t xml:space="preserve"> осуществляют самоконтроль понимания текста рассказа</w:t>
            </w:r>
            <w:r w:rsidR="00A91700">
              <w:t>.</w:t>
            </w:r>
          </w:p>
          <w:p w:rsidR="00E02006" w:rsidRPr="00E02006" w:rsidRDefault="00E02006" w:rsidP="00E02006"/>
          <w:p w:rsidR="00E02006" w:rsidRPr="00E02006" w:rsidRDefault="00E02006" w:rsidP="00E02006"/>
          <w:p w:rsidR="002C402B" w:rsidRDefault="00E02006" w:rsidP="002C402B">
            <w:r w:rsidRPr="00E02006">
              <w:t>Продолжают работать в парах</w:t>
            </w:r>
            <w:r w:rsidR="002C402B">
              <w:t>.</w:t>
            </w:r>
            <w:r w:rsidR="002C402B" w:rsidRPr="00E02006">
              <w:t xml:space="preserve"> </w:t>
            </w:r>
          </w:p>
          <w:p w:rsidR="002C402B" w:rsidRPr="00E02006" w:rsidRDefault="002C402B" w:rsidP="002C402B">
            <w:r>
              <w:t xml:space="preserve">Развивают </w:t>
            </w:r>
            <w:r w:rsidRPr="00E02006">
              <w:t>приемы выразительного чтения.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2C402B" w:rsidRPr="00E02006" w:rsidRDefault="002C402B" w:rsidP="002C402B">
            <w:r w:rsidRPr="00E02006">
              <w:t>Продолжают работать в парах</w:t>
            </w:r>
            <w:r w:rsidR="00A91700">
              <w:t>.</w:t>
            </w:r>
          </w:p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02006" w:rsidRPr="00E02006" w:rsidRDefault="00E02006" w:rsidP="00E02006"/>
          <w:p w:rsidR="00E30FE4" w:rsidRDefault="00E30FE4" w:rsidP="00E02006"/>
          <w:p w:rsidR="00E30FE4" w:rsidRDefault="00E30FE4" w:rsidP="00E02006"/>
          <w:p w:rsidR="00E30FE4" w:rsidRDefault="00E30FE4" w:rsidP="00E02006"/>
          <w:p w:rsidR="00E30FE4" w:rsidRDefault="00E30FE4" w:rsidP="00E02006"/>
          <w:p w:rsidR="00E02006" w:rsidRPr="00E02006" w:rsidRDefault="002C402B" w:rsidP="00E02006">
            <w:r>
              <w:t>Выполняют записи в тетрадях.</w:t>
            </w:r>
          </w:p>
          <w:p w:rsidR="00E02006" w:rsidRPr="00E02006" w:rsidRDefault="00E02006" w:rsidP="00E02006"/>
          <w:p w:rsidR="00A91700" w:rsidRDefault="00A91700" w:rsidP="002C402B">
            <w:r w:rsidRPr="00A91700">
              <w:t>Строят речевое высказывание в устной форме с обоснованием своего мнения.</w:t>
            </w:r>
          </w:p>
          <w:p w:rsidR="00A91700" w:rsidRDefault="00A91700" w:rsidP="002C402B"/>
          <w:p w:rsidR="00A91700" w:rsidRDefault="00A91700" w:rsidP="002C402B"/>
          <w:p w:rsidR="00A91700" w:rsidRDefault="00A91700" w:rsidP="002C402B"/>
          <w:p w:rsidR="00A91700" w:rsidRDefault="00A91700" w:rsidP="002C402B"/>
          <w:p w:rsidR="00A91700" w:rsidRDefault="00A91700" w:rsidP="002C402B"/>
          <w:p w:rsidR="00A91700" w:rsidRDefault="00A91700" w:rsidP="002C402B"/>
          <w:p w:rsidR="00A91700" w:rsidRDefault="00A91700" w:rsidP="002C402B"/>
          <w:p w:rsidR="00A91700" w:rsidRDefault="00A91700" w:rsidP="002C402B"/>
          <w:p w:rsidR="002C402B" w:rsidRPr="002C402B" w:rsidRDefault="002C402B" w:rsidP="002C402B">
            <w:r w:rsidRPr="002C402B">
              <w:t>Развивают приемы выразительного чтения.</w:t>
            </w:r>
          </w:p>
          <w:p w:rsidR="00E02006" w:rsidRPr="00E02006" w:rsidRDefault="00E02006" w:rsidP="00E02006"/>
          <w:p w:rsidR="00E02006" w:rsidRPr="00E02006" w:rsidRDefault="00E02006" w:rsidP="00E02006"/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r w:rsidRPr="00E02006">
              <w:rPr>
                <w:b/>
              </w:rPr>
              <w:t>Познавательные</w:t>
            </w:r>
            <w:r w:rsidRPr="00E02006">
              <w:t>: выделять существенную информацию из текста рассказа;</w:t>
            </w:r>
          </w:p>
          <w:p w:rsidR="00E02006" w:rsidRPr="00E02006" w:rsidRDefault="00E02006" w:rsidP="00E02006">
            <w:r w:rsidRPr="00E02006">
              <w:t>уметь осмысленно читать и объяснять значение прочитанного, выбирать детали текста в зависимости от поставленной цели.</w:t>
            </w:r>
          </w:p>
          <w:p w:rsidR="00E02006" w:rsidRPr="00E02006" w:rsidRDefault="00E02006" w:rsidP="00E02006">
            <w:r w:rsidRPr="00E02006">
              <w:rPr>
                <w:b/>
              </w:rPr>
              <w:t xml:space="preserve">Личностные: </w:t>
            </w:r>
            <w:r w:rsidRPr="00E02006">
              <w:t>анализируют, доказывают, аргументируют свою точку зрения</w:t>
            </w:r>
            <w:r w:rsidR="001B5E9C">
              <w:t>.</w:t>
            </w:r>
          </w:p>
          <w:p w:rsidR="00E02006" w:rsidRPr="00E02006" w:rsidRDefault="00E02006" w:rsidP="00E02006">
            <w:r w:rsidRPr="00E02006">
              <w:rPr>
                <w:b/>
              </w:rPr>
              <w:t>Коммуникативные:</w:t>
            </w:r>
            <w:r w:rsidRPr="00E02006">
              <w:t xml:space="preserve"> </w:t>
            </w:r>
            <w:r w:rsidRPr="00E02006">
              <w:rPr>
                <w:bCs/>
              </w:rPr>
              <w:t>умение вступать в диалог, участвовать в коллективном обсуждении вопроса</w:t>
            </w:r>
            <w:r w:rsidRPr="00E02006">
              <w:t xml:space="preserve"> осознанно строят речевые высказывания, рефлексия своих действий</w:t>
            </w:r>
            <w:r w:rsidR="001B5E9C">
              <w:t>.</w:t>
            </w:r>
          </w:p>
          <w:p w:rsidR="00E02006" w:rsidRPr="00E02006" w:rsidRDefault="00E02006" w:rsidP="00E02006">
            <w:r w:rsidRPr="00E02006">
              <w:rPr>
                <w:b/>
              </w:rPr>
              <w:t>Регулятивные:</w:t>
            </w:r>
            <w:r w:rsidRPr="00E02006">
              <w:t xml:space="preserve"> исследуют условия учебной задачи, обсуждают предметные способы решения,</w:t>
            </w:r>
          </w:p>
          <w:p w:rsidR="00E02006" w:rsidRPr="00E02006" w:rsidRDefault="00E02006" w:rsidP="00E02006">
            <w:r w:rsidRPr="00E02006">
              <w:t>учатся понимать на слух ответы обучающихся, формулировать собственное мнение и позицию.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B4460B">
            <w:pPr>
              <w:jc w:val="center"/>
            </w:pPr>
            <w:r w:rsidRPr="00E02006">
              <w:rPr>
                <w:b/>
              </w:rPr>
              <w:lastRenderedPageBreak/>
              <w:t>Этап урока «Первичное закрепление пройденного»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>Самостоятельная познавательная деятельность обучающихся</w:t>
            </w:r>
            <w:r w:rsidR="00A91700">
              <w:t>.</w:t>
            </w:r>
          </w:p>
        </w:tc>
        <w:tc>
          <w:tcPr>
            <w:tcW w:w="6663" w:type="dxa"/>
          </w:tcPr>
          <w:p w:rsidR="00B4460B" w:rsidRPr="0087359C" w:rsidRDefault="00B4460B" w:rsidP="00B4460B">
            <w:pPr>
              <w:rPr>
                <w:b/>
              </w:rPr>
            </w:pPr>
            <w:r>
              <w:rPr>
                <w:b/>
              </w:rPr>
              <w:t>У</w:t>
            </w:r>
            <w:r w:rsidRPr="0087359C">
              <w:rPr>
                <w:b/>
              </w:rPr>
              <w:t>читель:</w:t>
            </w:r>
          </w:p>
          <w:p w:rsidR="00B4460B" w:rsidRDefault="00B4460B" w:rsidP="00B4460B">
            <w:r w:rsidRPr="0087359C">
              <w:t>-Вспомним задачу, которую мы поставили в начале урока: выяснить, из чего склады</w:t>
            </w:r>
            <w:r w:rsidR="002C402B">
              <w:t>вается образ Родины в рассказе «Косцы»</w:t>
            </w:r>
            <w:r w:rsidRPr="0087359C">
              <w:t xml:space="preserve">? </w:t>
            </w:r>
          </w:p>
          <w:p w:rsidR="00B4460B" w:rsidRPr="0087359C" w:rsidRDefault="00B4460B" w:rsidP="00B4460B">
            <w:pPr>
              <w:rPr>
                <w:i/>
              </w:rPr>
            </w:pPr>
            <w:r w:rsidRPr="0087359C">
              <w:t xml:space="preserve">Посмотрим на слова, которые мы поместили на доску. Кто желает ответить на этот вопрос? </w:t>
            </w:r>
            <w:r w:rsidRPr="0087359C">
              <w:rPr>
                <w:i/>
              </w:rPr>
              <w:t>(Образ Родины в рассказе “Косцы” складывается из описания природы, народного труда, народной песни, из ощущения кровного родства русского человека с природой и родиной).</w:t>
            </w:r>
          </w:p>
          <w:p w:rsidR="00B4460B" w:rsidRPr="0087359C" w:rsidRDefault="00B4460B" w:rsidP="00B4460B">
            <w:r w:rsidRPr="0087359C">
              <w:t xml:space="preserve">Какая фигура получится, если добавить в основание ещё одно слово? </w:t>
            </w:r>
            <w:r w:rsidRPr="0087359C">
              <w:rPr>
                <w:i/>
              </w:rPr>
              <w:t>(Дом).</w:t>
            </w:r>
          </w:p>
          <w:p w:rsidR="00B4460B" w:rsidRPr="0087359C" w:rsidRDefault="00B4460B" w:rsidP="00B4460B">
            <w:r w:rsidRPr="0087359C">
              <w:rPr>
                <w:b/>
                <w:noProof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CEB46C7" wp14:editId="79071602">
                  <wp:simplePos x="0" y="0"/>
                  <wp:positionH relativeFrom="margin">
                    <wp:posOffset>0</wp:posOffset>
                  </wp:positionH>
                  <wp:positionV relativeFrom="margin">
                    <wp:posOffset>1082040</wp:posOffset>
                  </wp:positionV>
                  <wp:extent cx="1097280" cy="1651994"/>
                  <wp:effectExtent l="0" t="0" r="7620" b="5715"/>
                  <wp:wrapSquare wrapText="bothSides"/>
                  <wp:docPr id="2" name="Рисунок 2" descr="https://fsd.compedu.ru/html/2017/11/14/i_5a0b1f7ed2261/phpYRZP2F_urok-lit-5-koscy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compedu.ru/html/2017/11/14/i_5a0b1f7ed2261/phpYRZP2F_urok-lit-5-koscy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651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7359C">
              <w:t xml:space="preserve">Какое слово необходимо? Что является для нас, русских людей, домом? </w:t>
            </w:r>
            <w:r w:rsidRPr="0087359C">
              <w:rPr>
                <w:i/>
              </w:rPr>
              <w:t>(Россия).</w:t>
            </w:r>
          </w:p>
          <w:p w:rsidR="00B4460B" w:rsidRPr="0087359C" w:rsidRDefault="00B4460B" w:rsidP="00B4460B">
            <w:pPr>
              <w:rPr>
                <w:i/>
              </w:rPr>
            </w:pPr>
            <w:r w:rsidRPr="0087359C">
              <w:rPr>
                <w:i/>
              </w:rPr>
              <w:t>(Учитель прикрепляет в основание фигуры слово “Россия”).</w:t>
            </w:r>
          </w:p>
          <w:p w:rsidR="00B4460B" w:rsidRDefault="00B4460B" w:rsidP="00B4460B">
            <w:r w:rsidRPr="00E02006">
              <w:rPr>
                <w:b/>
              </w:rPr>
              <w:t>Учитель:</w:t>
            </w:r>
            <w:r w:rsidRPr="00E02006">
              <w:t xml:space="preserve"> </w:t>
            </w:r>
            <w:r w:rsidRPr="00B4460B">
              <w:t xml:space="preserve">Перепишите в тетрадь эту схему. </w:t>
            </w:r>
          </w:p>
          <w:p w:rsidR="00B4460B" w:rsidRDefault="00B4460B" w:rsidP="00B4460B">
            <w:pPr>
              <w:rPr>
                <w:i/>
              </w:rPr>
            </w:pPr>
            <w:r w:rsidRPr="00B4460B">
              <w:t xml:space="preserve">А теперь найдите в тексте предложение, которое можно подписать под нашим домом. Запишите его часть. </w:t>
            </w:r>
            <w:r w:rsidRPr="00B4460B">
              <w:rPr>
                <w:i/>
              </w:rPr>
              <w:t>(“Наш общий дом - Россия”).</w:t>
            </w:r>
          </w:p>
          <w:p w:rsidR="00E02006" w:rsidRPr="00B4460B" w:rsidRDefault="00E02006" w:rsidP="00D326FD"/>
        </w:tc>
        <w:tc>
          <w:tcPr>
            <w:tcW w:w="2835" w:type="dxa"/>
          </w:tcPr>
          <w:p w:rsidR="00E02006" w:rsidRPr="00E02006" w:rsidRDefault="00E02006" w:rsidP="00E02006">
            <w:r w:rsidRPr="00E02006">
              <w:lastRenderedPageBreak/>
              <w:t xml:space="preserve">Анализируют поставленную задачу. </w:t>
            </w:r>
          </w:p>
          <w:p w:rsidR="00E02006" w:rsidRPr="00E02006" w:rsidRDefault="00E02006" w:rsidP="00E02006">
            <w:r w:rsidRPr="00E02006">
              <w:t>Работают в парах над поставленными задачами.</w:t>
            </w:r>
          </w:p>
          <w:p w:rsidR="00E02006" w:rsidRPr="00E02006" w:rsidRDefault="00E02006" w:rsidP="00E02006"/>
          <w:p w:rsidR="00E02006" w:rsidRPr="00E02006" w:rsidRDefault="00E02006" w:rsidP="00E02006">
            <w:pPr>
              <w:rPr>
                <w:i/>
              </w:rPr>
            </w:pPr>
            <w:r w:rsidRPr="00E02006">
              <w:t xml:space="preserve">На основе записей учащиеся, обобщая, представляют монологический ответ. </w:t>
            </w:r>
          </w:p>
          <w:p w:rsidR="00E02006" w:rsidRDefault="00E02006" w:rsidP="00E02006"/>
          <w:p w:rsidR="00A91700" w:rsidRDefault="00A91700" w:rsidP="00E02006"/>
          <w:p w:rsidR="00A91700" w:rsidRDefault="00A91700" w:rsidP="00E02006"/>
          <w:p w:rsidR="00A91700" w:rsidRDefault="00A91700" w:rsidP="00E02006"/>
          <w:p w:rsidR="00A91700" w:rsidRDefault="00A91700" w:rsidP="00E02006"/>
          <w:p w:rsidR="00A91700" w:rsidRDefault="00A91700" w:rsidP="00E02006"/>
          <w:p w:rsidR="00E30FE4" w:rsidRDefault="00E30FE4" w:rsidP="00E02006"/>
          <w:p w:rsidR="00A91700" w:rsidRDefault="00A91700" w:rsidP="00E02006">
            <w:r>
              <w:t>Работа в тетрадях.</w:t>
            </w:r>
          </w:p>
          <w:p w:rsidR="00A91700" w:rsidRPr="00E02006" w:rsidRDefault="00A91700" w:rsidP="00E02006">
            <w:r>
              <w:t>Развивают навыки поискового чтения.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Познавательные: </w:t>
            </w:r>
            <w:r w:rsidRPr="00E02006">
              <w:rPr>
                <w:bCs/>
              </w:rPr>
              <w:t>уметь ориентироваться в разнообразии способов решения задач;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Cs/>
              </w:rPr>
              <w:t>уметь строить сообщение исследовательского характера в устной форме.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Личностные: </w:t>
            </w:r>
            <w:r w:rsidRPr="00E02006">
              <w:rPr>
                <w:bCs/>
              </w:rPr>
              <w:t>формирование этических чувств, доброжелательности и эмоционально-нравственной отзывчивости</w:t>
            </w:r>
            <w:r w:rsidR="00A91700">
              <w:rPr>
                <w:bCs/>
              </w:rPr>
              <w:t>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Коммуникативные: </w:t>
            </w:r>
            <w:r w:rsidRPr="00E02006">
              <w:rPr>
                <w:bCs/>
              </w:rPr>
              <w:t xml:space="preserve">уметь проявлять активность для решения коммуникативных задач; уметь </w:t>
            </w:r>
            <w:r w:rsidRPr="00E02006">
              <w:rPr>
                <w:bCs/>
              </w:rPr>
              <w:lastRenderedPageBreak/>
              <w:t>формулировать собственную позицию и собственное мнение</w:t>
            </w:r>
            <w:r w:rsidR="00A91700">
              <w:rPr>
                <w:bCs/>
              </w:rPr>
              <w:t>.</w:t>
            </w:r>
          </w:p>
          <w:p w:rsidR="00E02006" w:rsidRPr="00E02006" w:rsidRDefault="00E02006" w:rsidP="00E02006">
            <w:r w:rsidRPr="00E02006">
              <w:rPr>
                <w:b/>
                <w:bCs/>
              </w:rPr>
              <w:t xml:space="preserve">Регулятивные: </w:t>
            </w:r>
            <w:r w:rsidRPr="00E02006">
              <w:rPr>
                <w:bCs/>
              </w:rPr>
              <w:t>выбирать действия в соответствии с поставленной задачей.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B4460B">
            <w:pPr>
              <w:jc w:val="center"/>
              <w:rPr>
                <w:b/>
                <w:bCs/>
              </w:rPr>
            </w:pPr>
            <w:r w:rsidRPr="00E02006">
              <w:rPr>
                <w:b/>
              </w:rPr>
              <w:lastRenderedPageBreak/>
              <w:t>Этап урока «Информация о домашнем задании»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>Обеспечение понимания детьми содержания и способов выполнения домашнего задания</w:t>
            </w:r>
            <w:r w:rsidR="00A91700">
              <w:t>.</w:t>
            </w:r>
          </w:p>
        </w:tc>
        <w:tc>
          <w:tcPr>
            <w:tcW w:w="6663" w:type="dxa"/>
          </w:tcPr>
          <w:p w:rsidR="00E02006" w:rsidRPr="00E02006" w:rsidRDefault="00E02006" w:rsidP="00E02006">
            <w:pPr>
              <w:rPr>
                <w:b/>
                <w:i/>
              </w:rPr>
            </w:pPr>
            <w:r w:rsidRPr="00E02006">
              <w:t xml:space="preserve">Сразу же задаётся </w:t>
            </w:r>
            <w:r w:rsidRPr="00E02006">
              <w:rPr>
                <w:i/>
              </w:rPr>
              <w:t>домашнее задание</w:t>
            </w:r>
            <w:r w:rsidRPr="00E02006">
              <w:t xml:space="preserve">: </w:t>
            </w:r>
            <w:r w:rsidR="00B4460B">
              <w:t xml:space="preserve">написать сочинение-миниатюру </w:t>
            </w:r>
            <w:r w:rsidR="00B4460B" w:rsidRPr="00B4460B">
              <w:rPr>
                <w:b/>
              </w:rPr>
              <w:t>«Что является для меня малой родиной?»</w:t>
            </w:r>
          </w:p>
          <w:p w:rsidR="00E02006" w:rsidRDefault="00E02006" w:rsidP="00E02006">
            <w:r w:rsidRPr="00E02006">
              <w:t xml:space="preserve">Учитель дает </w:t>
            </w:r>
            <w:r w:rsidR="006443CA">
              <w:t>комментарий к домашнему заданию:</w:t>
            </w:r>
          </w:p>
          <w:p w:rsidR="006443CA" w:rsidRPr="00E02006" w:rsidRDefault="006443CA" w:rsidP="00E02006">
            <w:r>
              <w:t>- Мы же с вами говорили сегодня что такое Родина. Вот дома нужно будет написать всё то, о чём вы мне рассказали.</w:t>
            </w:r>
          </w:p>
        </w:tc>
        <w:tc>
          <w:tcPr>
            <w:tcW w:w="2835" w:type="dxa"/>
          </w:tcPr>
          <w:p w:rsidR="00E02006" w:rsidRPr="00E02006" w:rsidRDefault="00E02006" w:rsidP="00E02006">
            <w:r w:rsidRPr="00E02006">
              <w:t>Учащиеся записывают в дневники задание</w:t>
            </w:r>
            <w:r w:rsidR="00A91700">
              <w:t>.</w:t>
            </w:r>
          </w:p>
          <w:p w:rsidR="00E02006" w:rsidRPr="00E02006" w:rsidRDefault="00E02006" w:rsidP="00E02006"/>
          <w:p w:rsidR="00E02006" w:rsidRPr="00E02006" w:rsidRDefault="00E02006" w:rsidP="00E02006">
            <w:r w:rsidRPr="00E02006">
              <w:t>Коллективное проектирование способов выполнения домашнего задания.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pPr>
              <w:rPr>
                <w:b/>
                <w:bCs/>
              </w:rPr>
            </w:pPr>
            <w:r w:rsidRPr="00E02006">
              <w:rPr>
                <w:b/>
                <w:bCs/>
              </w:rPr>
              <w:t xml:space="preserve">Познавательные: </w:t>
            </w:r>
            <w:r w:rsidRPr="00E02006">
              <w:rPr>
                <w:bCs/>
              </w:rPr>
              <w:t>формирование интереса к данной теме.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Личностные: </w:t>
            </w:r>
            <w:r w:rsidRPr="00E02006">
              <w:rPr>
                <w:bCs/>
              </w:rPr>
              <w:t>формирование готовности к самообразованию.</w:t>
            </w:r>
            <w:r w:rsidRPr="00E02006">
              <w:rPr>
                <w:b/>
                <w:bCs/>
              </w:rPr>
              <w:t xml:space="preserve"> Коммуникативные:</w:t>
            </w:r>
            <w:r w:rsidRPr="00E02006">
              <w:rPr>
                <w:bCs/>
                <w:i/>
              </w:rPr>
              <w:t xml:space="preserve"> </w:t>
            </w:r>
            <w:r w:rsidRPr="00E02006">
              <w:rPr>
                <w:bCs/>
              </w:rPr>
              <w:t>уметь офо</w:t>
            </w:r>
            <w:r w:rsidR="000E132C">
              <w:rPr>
                <w:bCs/>
              </w:rPr>
              <w:t xml:space="preserve">рмлять свои мысли в письменной </w:t>
            </w:r>
            <w:r w:rsidRPr="00E02006">
              <w:rPr>
                <w:bCs/>
              </w:rPr>
              <w:t>форме.</w:t>
            </w:r>
          </w:p>
          <w:p w:rsidR="00E02006" w:rsidRPr="00E02006" w:rsidRDefault="00E02006" w:rsidP="00E02006">
            <w:r w:rsidRPr="00E02006">
              <w:rPr>
                <w:b/>
                <w:bCs/>
              </w:rPr>
              <w:t xml:space="preserve">Регулятивные: </w:t>
            </w:r>
            <w:r w:rsidRPr="00E02006">
              <w:rPr>
                <w:bCs/>
              </w:rPr>
              <w:t>п</w:t>
            </w:r>
            <w:r w:rsidRPr="00E02006">
              <w:t>ланирование своей деятельности для решения поставленной задачи и контроль полученного результата.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B4460B">
            <w:pPr>
              <w:jc w:val="center"/>
              <w:rPr>
                <w:b/>
              </w:rPr>
            </w:pPr>
            <w:r w:rsidRPr="00E02006">
              <w:rPr>
                <w:b/>
              </w:rPr>
              <w:t>Этап урока «Применение знаний и умений в новой ситуации»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>Создание условий для развития личностно-смыслового отношения к теме</w:t>
            </w:r>
            <w:r w:rsidR="00A91700">
              <w:t>.</w:t>
            </w:r>
          </w:p>
        </w:tc>
        <w:tc>
          <w:tcPr>
            <w:tcW w:w="6663" w:type="dxa"/>
          </w:tcPr>
          <w:p w:rsidR="00E02006" w:rsidRPr="00E02006" w:rsidRDefault="00E02006" w:rsidP="00E02006">
            <w:r w:rsidRPr="00E02006">
              <w:rPr>
                <w:b/>
              </w:rPr>
              <w:t>Учитель:</w:t>
            </w:r>
            <w:r w:rsidRPr="00E02006">
              <w:t xml:space="preserve"> Вернемся к началу урока, вспомни</w:t>
            </w:r>
            <w:r w:rsidR="008811B9">
              <w:t>м</w:t>
            </w:r>
            <w:r w:rsidRPr="00E02006">
              <w:t>, что говорили?</w:t>
            </w:r>
          </w:p>
          <w:p w:rsidR="00E02006" w:rsidRPr="00E02006" w:rsidRDefault="00E02006" w:rsidP="00E02006">
            <w:r w:rsidRPr="00E02006">
              <w:t>-Так о чём же рассказ?</w:t>
            </w:r>
          </w:p>
          <w:p w:rsidR="00E02006" w:rsidRPr="00E02006" w:rsidRDefault="00E02006" w:rsidP="00E02006">
            <w:pPr>
              <w:rPr>
                <w:i/>
              </w:rPr>
            </w:pPr>
            <w:r w:rsidRPr="00E02006">
              <w:rPr>
                <w:i/>
              </w:rPr>
              <w:t>(Рассказ-воспоминание, в котором писатель передаёт чувство любви и привязанности русского человека к родной земле)</w:t>
            </w:r>
          </w:p>
          <w:p w:rsidR="00E02006" w:rsidRPr="00E02006" w:rsidRDefault="00E02006" w:rsidP="00B4460B"/>
        </w:tc>
        <w:tc>
          <w:tcPr>
            <w:tcW w:w="2835" w:type="dxa"/>
          </w:tcPr>
          <w:p w:rsidR="00E02006" w:rsidRPr="00E02006" w:rsidRDefault="00E02006" w:rsidP="00E02006"/>
          <w:p w:rsidR="00E02006" w:rsidRPr="00E02006" w:rsidRDefault="00E02006" w:rsidP="00E02006">
            <w:r w:rsidRPr="00E02006">
              <w:t>Систематиз</w:t>
            </w:r>
            <w:r w:rsidR="00A91700">
              <w:t>ируют и обобщают материал урока.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Познавательные: </w:t>
            </w:r>
            <w:r w:rsidRPr="00E02006">
              <w:rPr>
                <w:bCs/>
              </w:rPr>
              <w:t>самостоятельно делать выводы, перерабатывать информацию.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Коммуникативные: </w:t>
            </w:r>
            <w:r w:rsidRPr="00E02006">
              <w:rPr>
                <w:bCs/>
              </w:rPr>
              <w:t>уметь моделировать монологическое высказывание, аргументировать свою позицию.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Личностные: </w:t>
            </w:r>
            <w:r w:rsidRPr="00E02006">
              <w:rPr>
                <w:bCs/>
              </w:rPr>
              <w:t>формирование навыков исследовательской деятельности.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lastRenderedPageBreak/>
              <w:t xml:space="preserve">Регулятивные: </w:t>
            </w:r>
            <w:r w:rsidRPr="00E02006">
              <w:rPr>
                <w:bCs/>
              </w:rPr>
              <w:t>выполнять учебные действия, уметь планировать алгоритм ответа.</w:t>
            </w:r>
          </w:p>
          <w:p w:rsidR="00E02006" w:rsidRPr="00E02006" w:rsidRDefault="00E02006" w:rsidP="00E02006"/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6443CA">
            <w:pPr>
              <w:jc w:val="center"/>
              <w:rPr>
                <w:i/>
              </w:rPr>
            </w:pPr>
            <w:r w:rsidRPr="00E02006">
              <w:rPr>
                <w:b/>
              </w:rPr>
              <w:lastRenderedPageBreak/>
              <w:t>Этап урока «Рефлексия (информация пропускается через своё видение).</w:t>
            </w:r>
            <w:r w:rsidRPr="00E02006">
              <w:rPr>
                <w:bCs/>
              </w:rPr>
              <w:t xml:space="preserve"> </w:t>
            </w:r>
            <w:r w:rsidRPr="00E02006">
              <w:rPr>
                <w:b/>
                <w:bCs/>
              </w:rPr>
              <w:t xml:space="preserve">Выявление восприятия прочитанного </w:t>
            </w:r>
            <w:r w:rsidR="006443CA">
              <w:rPr>
                <w:b/>
                <w:bCs/>
              </w:rPr>
              <w:t>произведения</w:t>
            </w:r>
            <w:r w:rsidRPr="00E02006">
              <w:rPr>
                <w:b/>
                <w:bCs/>
              </w:rPr>
              <w:t>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/>
          <w:p w:rsidR="00E02006" w:rsidRPr="00E02006" w:rsidRDefault="00E02006" w:rsidP="00E02006">
            <w:r w:rsidRPr="00E02006">
              <w:t>Развитие у обучающихся рефлексивной культуры.</w:t>
            </w:r>
          </w:p>
        </w:tc>
        <w:tc>
          <w:tcPr>
            <w:tcW w:w="6663" w:type="dxa"/>
          </w:tcPr>
          <w:p w:rsidR="00E02006" w:rsidRDefault="00E02006" w:rsidP="00B4460B">
            <w:pPr>
              <w:rPr>
                <w:i/>
              </w:rPr>
            </w:pPr>
            <w:r w:rsidRPr="00E02006">
              <w:t xml:space="preserve"> </w:t>
            </w:r>
            <w:r w:rsidRPr="00E02006">
              <w:rPr>
                <w:b/>
              </w:rPr>
              <w:t>Учитель:</w:t>
            </w:r>
            <w:r w:rsidRPr="00E02006">
              <w:t xml:space="preserve"> Заканчивая разговор о рассказе И.А.</w:t>
            </w:r>
            <w:r w:rsidR="006443CA">
              <w:t xml:space="preserve"> </w:t>
            </w:r>
            <w:r w:rsidRPr="00E02006">
              <w:t>Бунина «Косцы», я пр</w:t>
            </w:r>
            <w:r w:rsidR="00E66FFC">
              <w:t xml:space="preserve">едлагаю вам написать </w:t>
            </w:r>
            <w:proofErr w:type="spellStart"/>
            <w:r w:rsidR="00E66FFC">
              <w:t>синквейны</w:t>
            </w:r>
            <w:proofErr w:type="spellEnd"/>
            <w:r w:rsidR="00E66FFC">
              <w:t xml:space="preserve">. </w:t>
            </w:r>
            <w:r w:rsidRPr="00E02006">
              <w:t xml:space="preserve">Вспомним, что такое </w:t>
            </w:r>
            <w:proofErr w:type="spellStart"/>
            <w:r w:rsidRPr="00E02006">
              <w:t>синквейн</w:t>
            </w:r>
            <w:proofErr w:type="spellEnd"/>
            <w:r w:rsidRPr="00E02006">
              <w:t xml:space="preserve"> и как он строится. </w:t>
            </w:r>
            <w:proofErr w:type="spellStart"/>
            <w:r w:rsidRPr="00B4460B">
              <w:rPr>
                <w:i/>
              </w:rPr>
              <w:t>Синквейн</w:t>
            </w:r>
            <w:proofErr w:type="spellEnd"/>
            <w:r w:rsidRPr="00B4460B">
              <w:rPr>
                <w:i/>
              </w:rPr>
              <w:t xml:space="preserve"> – своеобразное стихотворение-миниатюра из 5 строк, имеющее определённое строение. </w:t>
            </w:r>
          </w:p>
          <w:p w:rsidR="00B4460B" w:rsidRPr="00B4460B" w:rsidRDefault="00B4460B" w:rsidP="00B4460B">
            <w:r w:rsidRPr="00B4460B">
              <w:t xml:space="preserve">Составьте </w:t>
            </w:r>
            <w:proofErr w:type="spellStart"/>
            <w:r w:rsidRPr="00B4460B">
              <w:t>синквейн</w:t>
            </w:r>
            <w:proofErr w:type="spellEnd"/>
            <w:r w:rsidRPr="00B4460B">
              <w:t xml:space="preserve"> к слову РОДИНА</w:t>
            </w:r>
            <w:r w:rsidR="00A91700">
              <w:t>.</w:t>
            </w:r>
          </w:p>
          <w:p w:rsidR="00B4460B" w:rsidRPr="00B4460B" w:rsidRDefault="00B4460B" w:rsidP="00B4460B">
            <w:r w:rsidRPr="00B4460B">
              <w:rPr>
                <w:b/>
                <w:bCs/>
              </w:rPr>
              <w:t>Родина!</w:t>
            </w:r>
            <w:r w:rsidRPr="00B4460B">
              <w:rPr>
                <w:b/>
                <w:bCs/>
              </w:rPr>
              <w:br/>
              <w:t>Нет тебя прекрасней и милей!</w:t>
            </w:r>
            <w:r w:rsidRPr="00B4460B">
              <w:rPr>
                <w:b/>
                <w:bCs/>
              </w:rPr>
              <w:br/>
              <w:t>Расцветает, украшает, зовет.</w:t>
            </w:r>
            <w:r w:rsidRPr="00B4460B">
              <w:rPr>
                <w:b/>
                <w:bCs/>
              </w:rPr>
              <w:br/>
              <w:t>Как люблю тебя, Родина!</w:t>
            </w:r>
          </w:p>
          <w:p w:rsidR="00B4460B" w:rsidRPr="00B4460B" w:rsidRDefault="00B4460B" w:rsidP="00B4460B"/>
        </w:tc>
        <w:tc>
          <w:tcPr>
            <w:tcW w:w="2835" w:type="dxa"/>
          </w:tcPr>
          <w:p w:rsidR="00E02006" w:rsidRPr="00E02006" w:rsidRDefault="00A91700" w:rsidP="00E02006">
            <w:r>
              <w:t xml:space="preserve">Написание </w:t>
            </w:r>
            <w:proofErr w:type="spellStart"/>
            <w:r>
              <w:t>синквейна</w:t>
            </w:r>
            <w:proofErr w:type="spellEnd"/>
            <w:r>
              <w:t>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Познавательные: </w:t>
            </w:r>
            <w:r w:rsidRPr="00E02006">
              <w:rPr>
                <w:bCs/>
              </w:rPr>
              <w:t>уметь анализировать объект с целью выделения существенных признаков.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Коммуникативные: </w:t>
            </w:r>
            <w:r w:rsidRPr="00E02006">
              <w:rPr>
                <w:bCs/>
              </w:rPr>
              <w:t>уметь формулировать и высказывать свою точку зрения на события и поступки героев.</w:t>
            </w:r>
          </w:p>
          <w:p w:rsidR="00E02006" w:rsidRPr="00E02006" w:rsidRDefault="00E02006" w:rsidP="00E02006">
            <w:pPr>
              <w:rPr>
                <w:bCs/>
              </w:rPr>
            </w:pPr>
            <w:r w:rsidRPr="00E02006">
              <w:rPr>
                <w:b/>
                <w:bCs/>
              </w:rPr>
              <w:t xml:space="preserve">Личностные: </w:t>
            </w:r>
            <w:r w:rsidRPr="00E02006">
              <w:rPr>
                <w:bCs/>
              </w:rPr>
              <w:t>формирование выстраивания системы личностных отношений.</w:t>
            </w:r>
          </w:p>
          <w:p w:rsidR="00E02006" w:rsidRPr="00E02006" w:rsidRDefault="00E02006" w:rsidP="008811B9">
            <w:pPr>
              <w:rPr>
                <w:i/>
              </w:rPr>
            </w:pPr>
            <w:r w:rsidRPr="00E02006">
              <w:rPr>
                <w:b/>
              </w:rPr>
              <w:t xml:space="preserve">Регулятивные: </w:t>
            </w:r>
            <w:r w:rsidRPr="00E02006">
              <w:t>уметь осознавать усвоенный результат.</w:t>
            </w:r>
          </w:p>
        </w:tc>
      </w:tr>
      <w:tr w:rsidR="00E02006" w:rsidRPr="00E02006" w:rsidTr="00A91700">
        <w:tc>
          <w:tcPr>
            <w:tcW w:w="16161" w:type="dxa"/>
            <w:gridSpan w:val="5"/>
          </w:tcPr>
          <w:p w:rsidR="00E02006" w:rsidRPr="00E02006" w:rsidRDefault="00E02006" w:rsidP="00B4460B">
            <w:pPr>
              <w:jc w:val="center"/>
            </w:pPr>
            <w:r w:rsidRPr="00E02006">
              <w:rPr>
                <w:b/>
              </w:rPr>
              <w:t>Этап урока «Итоги урока»</w:t>
            </w:r>
          </w:p>
        </w:tc>
      </w:tr>
      <w:tr w:rsidR="00E02006" w:rsidRPr="00E02006" w:rsidTr="00A91700">
        <w:tc>
          <w:tcPr>
            <w:tcW w:w="2127" w:type="dxa"/>
          </w:tcPr>
          <w:p w:rsidR="00E02006" w:rsidRPr="00E02006" w:rsidRDefault="00E02006" w:rsidP="00E02006">
            <w:r w:rsidRPr="00E02006">
              <w:t xml:space="preserve">Осуществление самооценки и </w:t>
            </w:r>
            <w:proofErr w:type="spellStart"/>
            <w:r w:rsidRPr="00E02006">
              <w:t>самокоррекции</w:t>
            </w:r>
            <w:proofErr w:type="spellEnd"/>
            <w:r w:rsidRPr="00E02006">
              <w:t xml:space="preserve"> учебной деятельности</w:t>
            </w:r>
            <w:r w:rsidR="00A91700">
              <w:t>.</w:t>
            </w:r>
          </w:p>
        </w:tc>
        <w:tc>
          <w:tcPr>
            <w:tcW w:w="6663" w:type="dxa"/>
          </w:tcPr>
          <w:p w:rsidR="00E02006" w:rsidRPr="00E02006" w:rsidRDefault="00E02006" w:rsidP="00E02006">
            <w:r w:rsidRPr="00E02006">
              <w:rPr>
                <w:b/>
              </w:rPr>
              <w:t xml:space="preserve">Учитель: </w:t>
            </w:r>
            <w:r w:rsidR="001B5E9C">
              <w:t>Выполнили мы поставленную задачу?</w:t>
            </w:r>
          </w:p>
          <w:p w:rsidR="00E02006" w:rsidRPr="00E02006" w:rsidRDefault="00E02006" w:rsidP="00E66FFC">
            <w:r w:rsidRPr="00E02006">
              <w:t>Подводит итоги работы класса в целом.</w:t>
            </w:r>
          </w:p>
        </w:tc>
        <w:tc>
          <w:tcPr>
            <w:tcW w:w="2835" w:type="dxa"/>
          </w:tcPr>
          <w:p w:rsidR="00E02006" w:rsidRPr="00E02006" w:rsidRDefault="00E02006" w:rsidP="00E02006">
            <w:r w:rsidRPr="00E02006">
              <w:t>Отвечают на заключительный вопрос урока</w:t>
            </w:r>
            <w:r w:rsidR="00A91700">
              <w:t>.</w:t>
            </w:r>
          </w:p>
        </w:tc>
        <w:tc>
          <w:tcPr>
            <w:tcW w:w="283" w:type="dxa"/>
          </w:tcPr>
          <w:p w:rsidR="00E02006" w:rsidRPr="00E02006" w:rsidRDefault="00E02006" w:rsidP="00E02006"/>
        </w:tc>
        <w:tc>
          <w:tcPr>
            <w:tcW w:w="4253" w:type="dxa"/>
          </w:tcPr>
          <w:p w:rsidR="00E02006" w:rsidRPr="00E02006" w:rsidRDefault="00E02006" w:rsidP="00E02006">
            <w:r w:rsidRPr="00E02006">
              <w:rPr>
                <w:b/>
              </w:rPr>
              <w:t>Регулятивные:</w:t>
            </w:r>
            <w:r w:rsidRPr="00E02006">
              <w:t xml:space="preserve"> оценивание собственной деятельности на уроке</w:t>
            </w:r>
            <w:r w:rsidR="00A91700">
              <w:rPr>
                <w:b/>
                <w:bCs/>
              </w:rPr>
              <w:t>.</w:t>
            </w:r>
          </w:p>
          <w:p w:rsidR="00E02006" w:rsidRPr="00E02006" w:rsidRDefault="00E02006" w:rsidP="00E02006"/>
        </w:tc>
      </w:tr>
    </w:tbl>
    <w:p w:rsidR="005573A4" w:rsidRDefault="005573A4"/>
    <w:sectPr w:rsidR="005573A4" w:rsidSect="00E0200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006"/>
    <w:rsid w:val="000E132C"/>
    <w:rsid w:val="001B5E9C"/>
    <w:rsid w:val="002C402B"/>
    <w:rsid w:val="005573A4"/>
    <w:rsid w:val="006443CA"/>
    <w:rsid w:val="0086729F"/>
    <w:rsid w:val="0087359C"/>
    <w:rsid w:val="008811B9"/>
    <w:rsid w:val="00A91700"/>
    <w:rsid w:val="00AD3587"/>
    <w:rsid w:val="00B4460B"/>
    <w:rsid w:val="00C75104"/>
    <w:rsid w:val="00D326FD"/>
    <w:rsid w:val="00E02006"/>
    <w:rsid w:val="00E30FE4"/>
    <w:rsid w:val="00E6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441D"/>
  <w15:chartTrackingRefBased/>
  <w15:docId w15:val="{93B62BAD-A168-4824-BFBE-EF808F96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10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1789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Morozova Veronika</dc:creator>
  <cp:keywords/>
  <dc:description/>
  <cp:lastModifiedBy>Morozova Veronika</cp:lastModifiedBy>
  <cp:revision>5</cp:revision>
  <dcterms:created xsi:type="dcterms:W3CDTF">2021-02-23T08:25:00Z</dcterms:created>
  <dcterms:modified xsi:type="dcterms:W3CDTF">2021-02-28T13:02:00Z</dcterms:modified>
</cp:coreProperties>
</file>